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76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712"/>
      </w:tblGrid>
      <w:tr w:rsidR="004054E4" w:rsidRPr="00DB745C" w:rsidTr="009F2B72">
        <w:tc>
          <w:tcPr>
            <w:tcW w:w="4928" w:type="dxa"/>
          </w:tcPr>
          <w:p w:rsidR="004054E4" w:rsidRPr="00DB745C" w:rsidRDefault="004054E4" w:rsidP="009F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45C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4054E4" w:rsidRPr="00DB745C" w:rsidRDefault="004054E4" w:rsidP="009F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45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 </w:t>
            </w:r>
          </w:p>
          <w:p w:rsidR="004054E4" w:rsidRPr="00DB745C" w:rsidRDefault="004054E4" w:rsidP="009F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4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B745C">
              <w:rPr>
                <w:rFonts w:ascii="Times New Roman" w:hAnsi="Times New Roman" w:cs="Times New Roman"/>
                <w:sz w:val="24"/>
                <w:szCs w:val="24"/>
              </w:rPr>
              <w:t>Пристань-Берстская</w:t>
            </w:r>
            <w:proofErr w:type="spellEnd"/>
            <w:r w:rsidRPr="00DB745C">
              <w:rPr>
                <w:rFonts w:ascii="Times New Roman" w:hAnsi="Times New Roman" w:cs="Times New Roman"/>
                <w:sz w:val="24"/>
                <w:szCs w:val="24"/>
              </w:rPr>
              <w:t xml:space="preserve"> ООШ»  </w:t>
            </w:r>
          </w:p>
          <w:p w:rsidR="004054E4" w:rsidRPr="00DB745C" w:rsidRDefault="004054E4" w:rsidP="009F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45C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6   от  27 апреля 2018 г.                         </w:t>
            </w:r>
          </w:p>
          <w:p w:rsidR="004054E4" w:rsidRPr="00DB745C" w:rsidRDefault="004054E4" w:rsidP="009F2B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hideMark/>
          </w:tcPr>
          <w:p w:rsidR="004054E4" w:rsidRPr="00DB745C" w:rsidRDefault="004054E4" w:rsidP="009F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45C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4054E4" w:rsidRPr="00DB745C" w:rsidRDefault="004054E4" w:rsidP="009F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45C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DB745C">
              <w:rPr>
                <w:rFonts w:ascii="Times New Roman" w:hAnsi="Times New Roman" w:cs="Times New Roman"/>
                <w:sz w:val="24"/>
                <w:szCs w:val="24"/>
              </w:rPr>
              <w:t>Пристань-Берсутская</w:t>
            </w:r>
            <w:proofErr w:type="spellEnd"/>
            <w:r w:rsidRPr="00DB745C">
              <w:rPr>
                <w:rFonts w:ascii="Times New Roman" w:hAnsi="Times New Roman" w:cs="Times New Roman"/>
                <w:sz w:val="24"/>
                <w:szCs w:val="24"/>
              </w:rPr>
              <w:t xml:space="preserve"> ООШ»  </w:t>
            </w:r>
            <w:proofErr w:type="spellStart"/>
            <w:r w:rsidRPr="00DB745C">
              <w:rPr>
                <w:rFonts w:ascii="Times New Roman" w:hAnsi="Times New Roman" w:cs="Times New Roman"/>
                <w:sz w:val="24"/>
                <w:szCs w:val="24"/>
              </w:rPr>
              <w:t>__________Минниханова</w:t>
            </w:r>
            <w:proofErr w:type="spellEnd"/>
            <w:r w:rsidRPr="00DB745C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  <w:p w:rsidR="004054E4" w:rsidRPr="00DB745C" w:rsidRDefault="004054E4" w:rsidP="009F2B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45C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директора   № 17 от «27» апреля  2018 года</w:t>
            </w:r>
          </w:p>
        </w:tc>
      </w:tr>
    </w:tbl>
    <w:p w:rsidR="004054E4" w:rsidRPr="00DB745C" w:rsidRDefault="004054E4" w:rsidP="004054E4">
      <w:pPr>
        <w:widowControl w:val="0"/>
        <w:autoSpaceDE w:val="0"/>
        <w:autoSpaceDN w:val="0"/>
        <w:adjustRightInd w:val="0"/>
        <w:spacing w:before="244"/>
        <w:ind w:right="205"/>
        <w:jc w:val="center"/>
        <w:rPr>
          <w:rFonts w:ascii="Times New Roman" w:hAnsi="Times New Roman" w:cs="Times New Roman"/>
          <w:color w:val="1F3129"/>
          <w:sz w:val="24"/>
          <w:szCs w:val="24"/>
        </w:rPr>
      </w:pPr>
    </w:p>
    <w:p w:rsidR="004054E4" w:rsidRPr="00DB745C" w:rsidRDefault="004054E4" w:rsidP="004054E4">
      <w:pPr>
        <w:widowControl w:val="0"/>
        <w:autoSpaceDE w:val="0"/>
        <w:autoSpaceDN w:val="0"/>
        <w:adjustRightInd w:val="0"/>
        <w:spacing w:before="244"/>
        <w:ind w:right="205"/>
        <w:jc w:val="center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Положение </w:t>
      </w:r>
    </w:p>
    <w:p w:rsidR="004054E4" w:rsidRPr="00DB745C" w:rsidRDefault="004054E4" w:rsidP="004054E4">
      <w:pPr>
        <w:widowControl w:val="0"/>
        <w:autoSpaceDE w:val="0"/>
        <w:autoSpaceDN w:val="0"/>
        <w:adjustRightInd w:val="0"/>
        <w:spacing w:before="244"/>
        <w:ind w:right="205"/>
        <w:jc w:val="center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о внешнем виде </w:t>
      </w:r>
      <w:proofErr w:type="gram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обучающихся</w:t>
      </w:r>
      <w:proofErr w:type="gramEnd"/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МБОУ «</w:t>
      </w:r>
      <w:proofErr w:type="spell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Пристань-Берсутская</w:t>
      </w:r>
      <w:proofErr w:type="spellEnd"/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ООШ»</w:t>
      </w:r>
    </w:p>
    <w:p w:rsidR="004054E4" w:rsidRPr="00DB745C" w:rsidRDefault="004054E4" w:rsidP="004054E4">
      <w:pPr>
        <w:widowControl w:val="0"/>
        <w:autoSpaceDE w:val="0"/>
        <w:autoSpaceDN w:val="0"/>
        <w:adjustRightInd w:val="0"/>
        <w:spacing w:before="244"/>
        <w:ind w:right="205"/>
        <w:jc w:val="center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</w:t>
      </w:r>
      <w:proofErr w:type="spell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Мамадышского</w:t>
      </w:r>
      <w:proofErr w:type="spellEnd"/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</w:t>
      </w:r>
      <w:proofErr w:type="spell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муниципвльного</w:t>
      </w:r>
      <w:proofErr w:type="spellEnd"/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района РТ</w:t>
      </w:r>
    </w:p>
    <w:p w:rsidR="004054E4" w:rsidRPr="00DB745C" w:rsidRDefault="004054E4" w:rsidP="004054E4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before="244"/>
        <w:ind w:right="20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Настоящие Правила внутреннего распорядка учащихся</w:t>
      </w:r>
      <w:r w:rsidRPr="00DB745C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разработано в соответствии с Федеральным законом  от 29.12.2012 № 273 – ФЗ «Об образовании в Российской Федерации», Федерального закона от 24.07.1998 № 124-ФЗ «Об основных гарантиях прав ребенка в Российской Федерации», Конвенцией о правах ребенка ст. 13-15, Уставом школы, решением педагогического совета и родительским комитетом.</w:t>
      </w:r>
    </w:p>
    <w:p w:rsidR="004054E4" w:rsidRPr="00DB745C" w:rsidRDefault="004054E4" w:rsidP="004054E4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before="244"/>
        <w:ind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Данное положение разработано с целью:</w:t>
      </w:r>
    </w:p>
    <w:p w:rsidR="004054E4" w:rsidRPr="00DB745C" w:rsidRDefault="004054E4" w:rsidP="004054E4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- выработки единых требований к внешнему виду обучающихся 1-9 классов школы;</w:t>
      </w:r>
    </w:p>
    <w:p w:rsidR="004054E4" w:rsidRPr="00DB745C" w:rsidRDefault="004054E4" w:rsidP="004054E4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- обеспечения учащихся удобной и эстетической одеждой повседневной школьной жизни;</w:t>
      </w:r>
    </w:p>
    <w:p w:rsidR="004054E4" w:rsidRPr="00DB745C" w:rsidRDefault="004054E4" w:rsidP="004054E4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- устранения признаков социального, </w:t>
      </w:r>
      <w:r w:rsidR="000D51D5"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имущественного различия между </w:t>
      </w:r>
      <w:proofErr w:type="gramStart"/>
      <w:r w:rsidR="000D51D5" w:rsidRPr="00DB745C">
        <w:rPr>
          <w:rFonts w:ascii="Times New Roman" w:hAnsi="Times New Roman" w:cs="Times New Roman"/>
          <w:color w:val="1F3129"/>
          <w:sz w:val="24"/>
          <w:szCs w:val="24"/>
        </w:rPr>
        <w:t>обучающимися</w:t>
      </w:r>
      <w:proofErr w:type="gramEnd"/>
      <w:r w:rsidR="000D51D5" w:rsidRPr="00DB745C">
        <w:rPr>
          <w:rFonts w:ascii="Times New Roman" w:hAnsi="Times New Roman" w:cs="Times New Roman"/>
          <w:color w:val="1F3129"/>
          <w:sz w:val="24"/>
          <w:szCs w:val="24"/>
        </w:rPr>
        <w:t>;</w:t>
      </w:r>
    </w:p>
    <w:p w:rsidR="000D51D5" w:rsidRPr="00DB745C" w:rsidRDefault="000D51D5" w:rsidP="004054E4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Предупреждения возникновения у </w:t>
      </w:r>
      <w:proofErr w:type="gram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обучающихся</w:t>
      </w:r>
      <w:proofErr w:type="gramEnd"/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психологического дискомфорта перед сверстниками;</w:t>
      </w:r>
    </w:p>
    <w:p w:rsidR="000D51D5" w:rsidRPr="00DB745C" w:rsidRDefault="000D51D5" w:rsidP="004054E4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- укрепления общего имиджа школы, формирование школьной идентичности;</w:t>
      </w:r>
    </w:p>
    <w:p w:rsidR="000D51D5" w:rsidRPr="00DB745C" w:rsidRDefault="000D51D5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- воспитание культуры </w:t>
      </w:r>
      <w:proofErr w:type="gram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обучающихся</w:t>
      </w:r>
      <w:proofErr w:type="gramEnd"/>
      <w:r w:rsidRPr="00DB745C">
        <w:rPr>
          <w:rFonts w:ascii="Times New Roman" w:hAnsi="Times New Roman" w:cs="Times New Roman"/>
          <w:color w:val="1F3129"/>
          <w:sz w:val="24"/>
          <w:szCs w:val="24"/>
        </w:rPr>
        <w:t>.</w:t>
      </w:r>
    </w:p>
    <w:p w:rsidR="000D51D5" w:rsidRPr="00DB745C" w:rsidRDefault="000D51D5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1.3. </w:t>
      </w:r>
      <w:proofErr w:type="gram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Настоящим положением устанавливается определение внешнего вида обучающихся, школьной одежды для обучающихся 1-9 классов и порядок ношения школьной одеж</w:t>
      </w:r>
      <w:r w:rsidR="002341A3" w:rsidRPr="00DB745C">
        <w:rPr>
          <w:rFonts w:ascii="Times New Roman" w:hAnsi="Times New Roman" w:cs="Times New Roman"/>
          <w:color w:val="1F3129"/>
          <w:sz w:val="24"/>
          <w:szCs w:val="24"/>
        </w:rPr>
        <w:t>д</w:t>
      </w:r>
      <w:r w:rsidRPr="00DB745C">
        <w:rPr>
          <w:rFonts w:ascii="Times New Roman" w:hAnsi="Times New Roman" w:cs="Times New Roman"/>
          <w:color w:val="1F3129"/>
          <w:sz w:val="24"/>
          <w:szCs w:val="24"/>
        </w:rPr>
        <w:t>ы.</w:t>
      </w:r>
      <w:proofErr w:type="gramEnd"/>
    </w:p>
    <w:p w:rsidR="000D51D5" w:rsidRPr="00DB745C" w:rsidRDefault="000D51D5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1.4. Установленная данным положением форма одежды является обязательным требованием к внешнему виду </w:t>
      </w:r>
      <w:proofErr w:type="gram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обучающихся</w:t>
      </w:r>
      <w:proofErr w:type="gramEnd"/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школы.</w:t>
      </w:r>
    </w:p>
    <w:p w:rsidR="000D51D5" w:rsidRPr="00DB745C" w:rsidRDefault="000D51D5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</w:p>
    <w:p w:rsidR="000D51D5" w:rsidRPr="00DB745C" w:rsidRDefault="000D51D5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2. Общие принципы создания внешнего вида.</w:t>
      </w:r>
    </w:p>
    <w:p w:rsidR="000D51D5" w:rsidRPr="00DB745C" w:rsidRDefault="000D51D5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2.1. </w:t>
      </w:r>
      <w:proofErr w:type="gram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Внешний вид обучающихся – одно из условий эффективности образовательного процесса, обеспечение дисциплины в школе.</w:t>
      </w:r>
      <w:proofErr w:type="gramEnd"/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От внешнего вида зависит стиль отношений педагогов и обучающихся, воспитание культуры обучающихся. Внешний вид- прическа, обув</w:t>
      </w:r>
      <w:proofErr w:type="gram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ь-</w:t>
      </w:r>
      <w:proofErr w:type="gramEnd"/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должны срабатывать на цели образовательного процесса</w:t>
      </w:r>
    </w:p>
    <w:p w:rsidR="000A169A" w:rsidRPr="00DB745C" w:rsidRDefault="000A169A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2.2. Одежда </w:t>
      </w:r>
      <w:proofErr w:type="gramStart"/>
      <w:r w:rsidRPr="00DB745C">
        <w:rPr>
          <w:rFonts w:ascii="Times New Roman" w:hAnsi="Times New Roman" w:cs="Times New Roman"/>
          <w:color w:val="1F3129"/>
          <w:sz w:val="24"/>
          <w:szCs w:val="24"/>
        </w:rPr>
        <w:t>обучающихся</w:t>
      </w:r>
      <w:proofErr w:type="gramEnd"/>
      <w:r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должна соответствовать санитарно-эпидемиологическим правилам и нормативам.</w:t>
      </w:r>
    </w:p>
    <w:p w:rsidR="000A169A" w:rsidRPr="00DB745C" w:rsidRDefault="002341A3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2</w:t>
      </w:r>
      <w:r w:rsidR="000A169A"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.3. Внешний вид и одежда </w:t>
      </w:r>
      <w:proofErr w:type="gramStart"/>
      <w:r w:rsidR="000A169A" w:rsidRPr="00DB745C">
        <w:rPr>
          <w:rFonts w:ascii="Times New Roman" w:hAnsi="Times New Roman" w:cs="Times New Roman"/>
          <w:color w:val="1F3129"/>
          <w:sz w:val="24"/>
          <w:szCs w:val="24"/>
        </w:rPr>
        <w:t>обучающихся</w:t>
      </w:r>
      <w:proofErr w:type="gramEnd"/>
      <w:r w:rsidR="000A169A"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 должны соответствовать общепринятым в обществе нормам делового стиля и носить светский характер.</w:t>
      </w:r>
    </w:p>
    <w:p w:rsidR="000A169A" w:rsidRPr="00DB745C" w:rsidRDefault="000A169A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2.4. Школьная одежда обучающихся предполагает строгость и простоту линий, должна быть спокойных тонов, удо</w:t>
      </w:r>
      <w:r w:rsidR="002341A3" w:rsidRPr="00DB745C">
        <w:rPr>
          <w:rFonts w:ascii="Times New Roman" w:hAnsi="Times New Roman" w:cs="Times New Roman"/>
          <w:color w:val="1F3129"/>
          <w:sz w:val="24"/>
          <w:szCs w:val="24"/>
        </w:rPr>
        <w:t xml:space="preserve">бной, настраивающей обучающихся на деловые </w:t>
      </w:r>
      <w:r w:rsidR="002341A3" w:rsidRPr="00DB745C">
        <w:rPr>
          <w:rFonts w:ascii="Times New Roman" w:hAnsi="Times New Roman" w:cs="Times New Roman"/>
          <w:color w:val="1F3129"/>
          <w:sz w:val="24"/>
          <w:szCs w:val="24"/>
        </w:rPr>
        <w:lastRenderedPageBreak/>
        <w:t>отношения и создающую рабочую обстановку во время урока. Обувь должна быть удобной.</w:t>
      </w:r>
    </w:p>
    <w:p w:rsidR="002341A3" w:rsidRDefault="002341A3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2.5 Одежда обучающихся должна соответствовать погоде и месту проведения учебных занятий, температурному режиму в помещении.</w:t>
      </w:r>
    </w:p>
    <w:p w:rsidR="00DB745C" w:rsidRPr="00DB745C" w:rsidRDefault="00DB745C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</w:p>
    <w:p w:rsidR="002341A3" w:rsidRPr="00DB745C" w:rsidRDefault="002341A3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  <w:r w:rsidRPr="00DB745C">
        <w:rPr>
          <w:rFonts w:ascii="Times New Roman" w:hAnsi="Times New Roman" w:cs="Times New Roman"/>
          <w:color w:val="1F3129"/>
          <w:sz w:val="24"/>
          <w:szCs w:val="24"/>
        </w:rPr>
        <w:t>3. Требования к школьной форме.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>3.1. Форма одежды для обучающихся 1 - 9 классов утверждается педагогическим советом и администрацией школы  и  должна  соответствовать деловому  стилю  и установленным данным Положением описаниям.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>3.2. ПАРАДНАЯ одежда для обучающихся 1 -9 классов должна включить: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>3.2.1.Для мальчиков и юношей классический костюм серых или черных тонов, белую рубашку, галстук или бабочку (по желанию), туфли (классические ботинки);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>3.2.2.   </w:t>
      </w:r>
      <w:r w:rsidRPr="00DB745C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45C">
        <w:rPr>
          <w:rFonts w:ascii="Times New Roman" w:hAnsi="Times New Roman"/>
          <w:sz w:val="24"/>
          <w:szCs w:val="24"/>
        </w:rPr>
        <w:t>Для девочек и девушек школьное классическое платье и белый фартук, белые манжеты и воротник.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>3.3.  </w:t>
      </w:r>
      <w:r w:rsidRPr="00DB745C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45C">
        <w:rPr>
          <w:rFonts w:ascii="Times New Roman" w:hAnsi="Times New Roman"/>
          <w:sz w:val="24"/>
          <w:szCs w:val="24"/>
        </w:rPr>
        <w:t>ПОВСЕДНЕВНАЯ одежда для учащихся 1- 9  классов включает: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>3.3.1.   </w:t>
      </w:r>
      <w:r w:rsidRPr="00DB745C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45C">
        <w:rPr>
          <w:rFonts w:ascii="Times New Roman" w:hAnsi="Times New Roman"/>
          <w:sz w:val="24"/>
          <w:szCs w:val="24"/>
        </w:rPr>
        <w:t>Для мальчиков и юношей брюки серых или черных цветов, однотонная неярких тонов рубашка или водолазка, туфли/ботинки.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 xml:space="preserve">3.4. Для девочек и девушек школьное классическое платье и фартук черного цвета. 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>3.5.   СПОРТИВНАЯ одежда для учащихся 1-9  классов включает: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>3.5.1.   </w:t>
      </w:r>
      <w:r w:rsidRPr="00DB745C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45C">
        <w:rPr>
          <w:rFonts w:ascii="Times New Roman" w:hAnsi="Times New Roman"/>
          <w:sz w:val="24"/>
          <w:szCs w:val="24"/>
        </w:rPr>
        <w:t>спортивный костюм или спортивные брюки/шорты, однотонные спортивные футболки, спортивная обувь;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745C">
        <w:rPr>
          <w:rFonts w:ascii="Times New Roman" w:hAnsi="Times New Roman"/>
          <w:sz w:val="24"/>
          <w:szCs w:val="24"/>
        </w:rPr>
        <w:t>3.5.2.   </w:t>
      </w:r>
      <w:r w:rsidRPr="00DB745C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45C">
        <w:rPr>
          <w:rFonts w:ascii="Times New Roman" w:hAnsi="Times New Roman"/>
          <w:sz w:val="24"/>
          <w:szCs w:val="24"/>
        </w:rPr>
        <w:t>на занятиях физкультурой ЗАПРЕЩАЕТСЯ носить любые украшения (цепочки, кулоны) по нормам техники безопасности.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IV</w:t>
      </w:r>
      <w:r w:rsidRPr="00DB745C">
        <w:rPr>
          <w:rFonts w:ascii="Times New Roman" w:hAnsi="Times New Roman" w:cs="Times New Roman"/>
          <w:bCs/>
          <w:color w:val="000000"/>
          <w:sz w:val="24"/>
          <w:szCs w:val="24"/>
        </w:rPr>
        <w:t>. Обязанности родителей </w:t>
      </w: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color w:val="000000"/>
          <w:sz w:val="24"/>
          <w:szCs w:val="24"/>
        </w:rPr>
        <w:t xml:space="preserve">4.1.Родители (законные представители) </w:t>
      </w:r>
      <w:proofErr w:type="gramStart"/>
      <w:r w:rsidRPr="00DB745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B745C">
        <w:rPr>
          <w:rFonts w:ascii="Times New Roman" w:hAnsi="Times New Roman" w:cs="Times New Roman"/>
          <w:color w:val="000000"/>
          <w:sz w:val="24"/>
          <w:szCs w:val="24"/>
        </w:rPr>
        <w:t xml:space="preserve"> обязаны обеспечить обучающихся школьной одеждой (школьной формой), согласно условиям данного Положения, до начала учебного года, и делать это, по мере необходимости, вплоть до окончания обучающимся школы.</w:t>
      </w: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color w:val="000000"/>
          <w:sz w:val="24"/>
          <w:szCs w:val="24"/>
        </w:rPr>
        <w:t>4.2. Контролировать внешний вид  </w:t>
      </w:r>
      <w:proofErr w:type="gramStart"/>
      <w:r w:rsidRPr="00DB745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B745C">
        <w:rPr>
          <w:rFonts w:ascii="Times New Roman" w:hAnsi="Times New Roman" w:cs="Times New Roman"/>
          <w:color w:val="000000"/>
          <w:sz w:val="24"/>
          <w:szCs w:val="24"/>
        </w:rPr>
        <w:t xml:space="preserve"> перед выходом в школу в  соответствии с требованиями Положения.</w:t>
      </w: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color w:val="000000"/>
          <w:sz w:val="24"/>
          <w:szCs w:val="24"/>
        </w:rPr>
        <w:t>4.3. Выполнять все пункты данного Положения.</w:t>
      </w: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</w:t>
      </w:r>
      <w:r w:rsidRPr="00DB745C">
        <w:rPr>
          <w:rFonts w:ascii="Times New Roman" w:hAnsi="Times New Roman" w:cs="Times New Roman"/>
          <w:bCs/>
          <w:color w:val="000000"/>
          <w:sz w:val="24"/>
          <w:szCs w:val="24"/>
        </w:rPr>
        <w:t>. Обязанности педагогов</w:t>
      </w: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color w:val="000000"/>
          <w:sz w:val="24"/>
          <w:szCs w:val="24"/>
        </w:rPr>
        <w:t>5.1.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color w:val="000000"/>
          <w:sz w:val="24"/>
          <w:szCs w:val="24"/>
        </w:rPr>
        <w:t>5.2. Классные руководители 1-9 классов обязаны:</w:t>
      </w: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color w:val="000000"/>
          <w:sz w:val="24"/>
          <w:szCs w:val="24"/>
        </w:rPr>
        <w:t>5.2.1. познакомить обучающихся класса и их родителей (законных представителей) с Положением;</w:t>
      </w: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color w:val="000000"/>
          <w:sz w:val="24"/>
          <w:szCs w:val="24"/>
        </w:rPr>
        <w:t xml:space="preserve">5.2.2.проводить ежедневный контроль за внешним видом </w:t>
      </w:r>
      <w:proofErr w:type="gramStart"/>
      <w:r w:rsidRPr="00DB745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B745C">
        <w:rPr>
          <w:rFonts w:ascii="Times New Roman" w:hAnsi="Times New Roman" w:cs="Times New Roman"/>
          <w:color w:val="000000"/>
          <w:sz w:val="24"/>
          <w:szCs w:val="24"/>
        </w:rPr>
        <w:t>, осуществлять разъяснительную работу с родителями (законными представителями) по данному вопросу, выработать приемлемую систему поощрения обучающихся класса.</w:t>
      </w:r>
    </w:p>
    <w:p w:rsidR="002341A3" w:rsidRPr="00DB745C" w:rsidRDefault="002341A3" w:rsidP="00234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45C">
        <w:rPr>
          <w:rFonts w:ascii="Times New Roman" w:hAnsi="Times New Roman" w:cs="Times New Roman"/>
          <w:color w:val="000000"/>
          <w:sz w:val="24"/>
          <w:szCs w:val="24"/>
        </w:rPr>
        <w:t>5.2.3.проводить беседы о внешнем виде обучающихся с учениками класса и их родителями.</w:t>
      </w:r>
    </w:p>
    <w:p w:rsidR="002341A3" w:rsidRPr="00DB745C" w:rsidRDefault="002341A3" w:rsidP="002341A3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341A3" w:rsidRPr="00DB745C" w:rsidRDefault="002341A3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</w:p>
    <w:p w:rsidR="000D51D5" w:rsidRPr="00DB745C" w:rsidRDefault="000D51D5" w:rsidP="000D51D5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</w:p>
    <w:p w:rsidR="000D51D5" w:rsidRPr="00DB745C" w:rsidRDefault="000D51D5" w:rsidP="004054E4">
      <w:pPr>
        <w:pStyle w:val="a4"/>
        <w:widowControl w:val="0"/>
        <w:autoSpaceDE w:val="0"/>
        <w:autoSpaceDN w:val="0"/>
        <w:adjustRightInd w:val="0"/>
        <w:spacing w:before="244"/>
        <w:ind w:left="360" w:right="205"/>
        <w:rPr>
          <w:rFonts w:ascii="Times New Roman" w:hAnsi="Times New Roman" w:cs="Times New Roman"/>
          <w:color w:val="1F3129"/>
          <w:sz w:val="24"/>
          <w:szCs w:val="24"/>
        </w:rPr>
      </w:pPr>
    </w:p>
    <w:p w:rsidR="00A438EC" w:rsidRPr="00DB745C" w:rsidRDefault="00A438EC">
      <w:pPr>
        <w:rPr>
          <w:rFonts w:ascii="Times New Roman" w:hAnsi="Times New Roman" w:cs="Times New Roman"/>
          <w:sz w:val="24"/>
          <w:szCs w:val="24"/>
        </w:rPr>
      </w:pPr>
    </w:p>
    <w:sectPr w:rsidR="00A438EC" w:rsidRPr="00DB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3992"/>
    <w:multiLevelType w:val="multilevel"/>
    <w:tmpl w:val="9BD841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1F3129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1F312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F312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1F3129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F312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1F3129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1F312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F3129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1F3129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054E4"/>
    <w:rsid w:val="000A169A"/>
    <w:rsid w:val="000D51D5"/>
    <w:rsid w:val="002341A3"/>
    <w:rsid w:val="004054E4"/>
    <w:rsid w:val="00A438EC"/>
    <w:rsid w:val="00DB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4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54E4"/>
    <w:pPr>
      <w:ind w:left="720"/>
      <w:contextualSpacing/>
    </w:pPr>
  </w:style>
  <w:style w:type="paragraph" w:styleId="a5">
    <w:name w:val="No Spacing"/>
    <w:uiPriority w:val="1"/>
    <w:qFormat/>
    <w:rsid w:val="002341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234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2018-05-03T08:07:00Z</dcterms:created>
  <dcterms:modified xsi:type="dcterms:W3CDTF">2018-05-03T09:02:00Z</dcterms:modified>
</cp:coreProperties>
</file>